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CBC777" w14:textId="3C11E99D" w:rsidR="00F5365B" w:rsidRPr="00B92AE1" w:rsidRDefault="00772181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F5365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                            </w:t>
      </w:r>
      <w:r w:rsidR="00F45894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 </w:t>
      </w:r>
      <w:r w:rsidR="00F5365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 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F5365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بسم الله الرحمن الرحیم</w:t>
      </w:r>
    </w:p>
    <w:p w14:paraId="551702D7" w14:textId="08F904EE" w:rsidR="00F5365B" w:rsidRPr="00B92AE1" w:rsidRDefault="00F5365B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                                         سوغات آباد</w:t>
      </w:r>
    </w:p>
    <w:p w14:paraId="582971D9" w14:textId="68C08096" w:rsidR="00F5365B" w:rsidRPr="00B92AE1" w:rsidRDefault="00F5365B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طرح برای سریال</w:t>
      </w:r>
      <w:r w:rsidR="00F45894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13 قسمتی</w:t>
      </w:r>
    </w:p>
    <w:p w14:paraId="77795A3A" w14:textId="64AFE9BC" w:rsidR="00B9165C" w:rsidRPr="00B92AE1" w:rsidRDefault="00A94D1D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</w:t>
      </w:r>
      <w:r w:rsidR="0018059F"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در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دل دشت‌ها</w:t>
      </w:r>
      <w:r w:rsidR="0018059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سرسبز و تپه‌ها</w:t>
      </w:r>
      <w:r w:rsidR="0018059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آرام، </w:t>
      </w:r>
      <w:r w:rsidR="00262BE8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در لامکان و لازمان 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>روستا</w:t>
      </w:r>
      <w:r w:rsidR="0018059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یی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به نام سوغات آباد خودنما</w:t>
      </w:r>
      <w:r w:rsidR="0018059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یی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م</w:t>
      </w:r>
      <w:r w:rsidR="0018059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ی‌</w:t>
      </w:r>
      <w:r w:rsidR="0018059F"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کند،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</w:t>
      </w:r>
    </w:p>
    <w:p w14:paraId="2B774B10" w14:textId="05BC4AD1" w:rsidR="0018059F" w:rsidRPr="00B92AE1" w:rsidRDefault="0018059F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/>
          <w:sz w:val="28"/>
          <w:szCs w:val="28"/>
          <w:rtl/>
          <w:lang w:bidi="fa-IR"/>
        </w:rPr>
        <w:t>دهنز</w:t>
      </w:r>
      <w:r w:rsidR="00233A35" w:rsidRPr="00B92AE1">
        <w:rPr>
          <w:rFonts w:ascii="IranNastaliq" w:hAnsi="IranNastaliq" w:cs="B Mitra" w:hint="cs"/>
          <w:b/>
          <w:bCs/>
          <w:sz w:val="28"/>
          <w:szCs w:val="28"/>
          <w:rtl/>
          <w:lang w:bidi="fa-IR"/>
        </w:rPr>
        <w:t xml:space="preserve"> 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>شخص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ت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طماع و متمول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است که سه دانگ روستا از آن اوست و فرزند 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ک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از خوان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ن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قد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م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است، او که تقر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با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بخش اعظم املاک و اقتصاد روستا را در اخت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ار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دارد، همواره در تلاش است مانند اجداد خو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ش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کل منطقه را به دست آورد</w:t>
      </w:r>
      <w:r w:rsidR="0087337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و سوغات آباد را به زمان گذشته برگرداند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. </w:t>
      </w:r>
      <w:r w:rsidR="00C24E89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اما 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>تپه اصل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روستا که </w:t>
      </w:r>
      <w:r w:rsidR="00C24E89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از چند سال پیش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ا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ستگاه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</w:t>
      </w:r>
      <w:r w:rsidR="00C24E89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فرستنده رله 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>راد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و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آنجا بنا شده</w:t>
      </w:r>
      <w:r w:rsidR="00C24E89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و از نظر موقعیت نقطه بسیار ارزشمندی محسوب می</w:t>
      </w:r>
      <w:r w:rsidR="00C24E89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C24E89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شود و مشرف به کل سوغ</w:t>
      </w:r>
      <w:r w:rsidR="00262BE8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ات آباد است، در اختیار او نیست.</w:t>
      </w:r>
      <w:r w:rsidR="00C24E89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پدرش وصیت کرده که آنجا را حتما به دست آورد. او قصد دارد هر طوری هست تپه را بخرد</w:t>
      </w:r>
      <w:r w:rsidR="0087337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یا تصاحب کند</w:t>
      </w:r>
      <w:r w:rsidR="00C24E89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و </w:t>
      </w:r>
      <w:r w:rsidR="003174D2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در آن یک ویلای بزرگ </w:t>
      </w:r>
      <w:r w:rsidR="003508D3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احداث کند.</w:t>
      </w:r>
      <w:r w:rsidR="00E8229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اما چون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</w:t>
      </w:r>
      <w:r w:rsidR="00E8229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دقیقا 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در </w:t>
      </w:r>
      <w:r w:rsidR="00E8229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بالای آن تپه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ک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ا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ستگاه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راد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و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تاس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س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شده</w:t>
      </w:r>
      <w:r w:rsidR="0087337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کلبه دهنز</w:t>
      </w:r>
      <w:r w:rsidR="00E8229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نمی</w:t>
      </w:r>
      <w:r w:rsidR="00E8229B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E8229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تواند به آرزوی خود برسد. </w:t>
      </w:r>
    </w:p>
    <w:p w14:paraId="1715DAA8" w14:textId="2D86A416" w:rsidR="00E242A4" w:rsidRPr="00B92AE1" w:rsidRDefault="00640875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</w:t>
      </w:r>
      <w:r w:rsidR="009B267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</w:p>
    <w:p w14:paraId="53609260" w14:textId="44246903" w:rsidR="0018059F" w:rsidRPr="00B92AE1" w:rsidRDefault="00640875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E8229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F21D5A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پژمان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جوان شهرنش</w:t>
      </w:r>
      <w:r w:rsidR="0018059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="0018059F"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ن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</w:t>
      </w:r>
      <w:r w:rsidR="00E8229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که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یک 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مهندس </w:t>
      </w:r>
      <w:r w:rsidR="00E8229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فنی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</w:t>
      </w:r>
      <w:r w:rsidR="00E8229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است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،</w:t>
      </w:r>
      <w:r w:rsidR="00B9165C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</w:t>
      </w:r>
      <w:r w:rsidR="0058342D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از </w:t>
      </w:r>
      <w:r w:rsidR="00E8229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مرکز 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>به سوغات آباد م</w:t>
      </w:r>
      <w:r w:rsidR="0018059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ی‌</w:t>
      </w:r>
      <w:r w:rsidR="0018059F"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آ</w:t>
      </w:r>
      <w:r w:rsidR="0018059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="0018059F"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د،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تا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مدتی به عنوان مامور در ایستگاه کار کند و تجهیزات فرستنده را از نظر فنی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،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تعمیر و بازسازی کند.</w:t>
      </w:r>
      <w:r w:rsidR="0018059F" w:rsidRPr="00B92AE1">
        <w:rPr>
          <w:rFonts w:ascii="IranNastaliq" w:hAnsi="IranNastaliq" w:cs="B Mitra"/>
          <w:sz w:val="28"/>
          <w:szCs w:val="28"/>
          <w:lang w:bidi="fa-IR"/>
        </w:rPr>
        <w:t>.</w:t>
      </w:r>
    </w:p>
    <w:p w14:paraId="3ADC42AB" w14:textId="7B68FCDB" w:rsidR="0018059F" w:rsidRPr="00B92AE1" w:rsidRDefault="0018059F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او</w:t>
      </w:r>
      <w:r w:rsidR="001A0600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B9165C" w:rsidRPr="00B92AE1">
        <w:rPr>
          <w:rFonts w:ascii="IranNastaliq" w:hAnsi="IranNastaliq" w:cs="B Mitra"/>
          <w:sz w:val="28"/>
          <w:szCs w:val="28"/>
          <w:rtl/>
          <w:lang w:bidi="fa-IR"/>
        </w:rPr>
        <w:t>ب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ی‌</w:t>
      </w:r>
      <w:r w:rsidR="00B9165C"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خبر</w:t>
      </w:r>
      <w:r w:rsidR="0058342D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از </w:t>
      </w:r>
      <w:r w:rsidR="00B9165C" w:rsidRPr="00B92AE1">
        <w:rPr>
          <w:rFonts w:ascii="IranNastaliq" w:hAnsi="IranNastaliq" w:cs="B Mitra"/>
          <w:sz w:val="28"/>
          <w:szCs w:val="28"/>
          <w:rtl/>
          <w:lang w:bidi="fa-IR"/>
        </w:rPr>
        <w:t>تضادها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="00B9165C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فرهنگ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="00B9165C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که در پ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="00B9165C"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ش</w:t>
      </w:r>
      <w:r w:rsidR="00B9165C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رو دارد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، 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وارد </w:t>
      </w:r>
      <w:r w:rsidR="00233A35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سوغات آباد 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>م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شود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>. مح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ط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ز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با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اما عج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ب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و غر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ب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>. کوچه باغها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پرگل</w:t>
      </w:r>
      <w:r w:rsidR="004854B9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ولی پر از </w:t>
      </w:r>
      <w:r w:rsidR="0087337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پلاستیک و زباله (!)،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خانه‌ها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کاه گل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پنجره‌‌ها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با ش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شه‌ها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رنگ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>. خانه‌ها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سبک روم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ا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ران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اروپا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با مجسمه ژوپ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تر،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سرباز هخامنش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و آدمها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که هرکدام پوشش عج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ب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دارند 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ک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سنت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روستا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د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گر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د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وان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قاجار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آن 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ک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کاپشن و ت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شرت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و 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دیگری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کت و شلوار و </w:t>
      </w:r>
      <w:r w:rsidR="003174D2" w:rsidRPr="00B92AE1">
        <w:rPr>
          <w:rFonts w:ascii="IranNastaliq" w:hAnsi="IranNastaliq" w:cs="B Mitra" w:hint="cs"/>
          <w:sz w:val="28"/>
          <w:szCs w:val="28"/>
          <w:rtl/>
          <w:lang w:bidi="fa-IR"/>
        </w:rPr>
        <w:t>...</w:t>
      </w:r>
    </w:p>
    <w:p w14:paraId="2EF67323" w14:textId="037FF01F" w:rsidR="0018059F" w:rsidRPr="00B92AE1" w:rsidRDefault="002D30EC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 </w:t>
      </w:r>
      <w:r w:rsidR="00F21D5A"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 xml:space="preserve"> پژمان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</w:t>
      </w:r>
      <w:r w:rsidR="004854B9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در </w:t>
      </w:r>
      <w:r w:rsidR="00640875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ورود به داخل فرستنده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</w:t>
      </w:r>
      <w:r w:rsidR="0018059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دچار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</w:t>
      </w:r>
      <w:r w:rsidR="0018059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مشکلا</w:t>
      </w:r>
      <w:r w:rsidR="0018059F"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ت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عد</w:t>
      </w:r>
      <w:r w:rsidR="0018059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="0018059F"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ده‌ا</w:t>
      </w:r>
      <w:r w:rsidR="0018059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م</w:t>
      </w:r>
      <w:r w:rsidR="0018059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ی‌</w:t>
      </w:r>
      <w:r w:rsidR="0018059F"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شود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>.</w:t>
      </w:r>
      <w:r w:rsidR="00640875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سورخای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؛ نگهبان فرستنده، با تعصبی خاص،</w:t>
      </w:r>
      <w:r w:rsidR="00640875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او را به فرستنده راه نمی</w:t>
      </w:r>
      <w:r w:rsidR="00640875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640875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دهد. </w:t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پژمان</w:t>
      </w:r>
      <w:r w:rsidR="00640875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3174D2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که</w:t>
      </w:r>
      <w:r w:rsidR="00640875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شارژ گوشی همراهش 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هم </w:t>
      </w:r>
      <w:r w:rsidR="00640875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تمام شده و نمی</w:t>
      </w:r>
      <w:r w:rsidR="00640875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640875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تواند با مافوق خود ارتباط برقرار کند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،</w:t>
      </w:r>
      <w:r w:rsidR="00640875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نهایتا مجبور می</w:t>
      </w:r>
      <w:r w:rsidR="00640875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640875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شود، 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>به قهوه خانه روستا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640875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برود</w:t>
      </w:r>
      <w:r w:rsidR="0018059F" w:rsidRPr="00B92AE1">
        <w:rPr>
          <w:rFonts w:ascii="IranNastaliq" w:hAnsi="IranNastaliq" w:cs="B Mitra"/>
          <w:sz w:val="28"/>
          <w:szCs w:val="28"/>
          <w:lang w:bidi="fa-IR"/>
        </w:rPr>
        <w:t>.</w:t>
      </w:r>
    </w:p>
    <w:p w14:paraId="51DAB8B5" w14:textId="07A88061" w:rsidR="0087337C" w:rsidRPr="00B92AE1" w:rsidRDefault="00640875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lastRenderedPageBreak/>
        <w:t xml:space="preserve">  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قهوه چی و اهالی به او </w:t>
      </w:r>
      <w:r w:rsidR="0087337C" w:rsidRPr="00B92AE1">
        <w:rPr>
          <w:rFonts w:ascii="Arial" w:hAnsi="Arial" w:cs="Arial" w:hint="cs"/>
          <w:sz w:val="28"/>
          <w:szCs w:val="28"/>
          <w:rtl/>
          <w:lang w:bidi="fa-IR"/>
        </w:rPr>
        <w:t>(</w:t>
      </w:r>
      <w:r w:rsidR="0087337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چون مهمان است و آنها مهمان نوازند)</w:t>
      </w:r>
      <w:r w:rsidR="00E242A4" w:rsidRPr="00B92AE1">
        <w:rPr>
          <w:rFonts w:ascii="IranNastaliq" w:hAnsi="IranNastaliq" w:cs="B Mitra" w:hint="cs"/>
          <w:sz w:val="28"/>
          <w:szCs w:val="28"/>
          <w:rtl/>
          <w:lang w:bidi="fa-IR"/>
        </w:rPr>
        <w:t>!!</w:t>
      </w:r>
      <w:r w:rsidR="0087337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58342D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خیلی محبت کرده و 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از او پذیرایی غلو آمیزی می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کنند</w:t>
      </w:r>
      <w:r w:rsidR="0087337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؛ چندان که به نظر می</w:t>
      </w:r>
      <w:r w:rsidR="0087337C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87337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رسد، حاضرند جانشان را به مهمان فدا کنند.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>اما آنچه برا</w:t>
      </w:r>
      <w:r w:rsidR="0018059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</w:t>
      </w:r>
      <w:r w:rsidR="00F21D5A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پژمان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مهم است 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شارژ کردن گوشی است </w:t>
      </w:r>
      <w:r w:rsidR="0087337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و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قهوه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چی اجازه نمی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دهد </w:t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پژمان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از برق قهوه خانه استفاده کند</w:t>
      </w:r>
      <w:r w:rsidR="0087337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!</w:t>
      </w:r>
    </w:p>
    <w:p w14:paraId="3AF0ECF4" w14:textId="54D541C6" w:rsidR="00233A35" w:rsidRPr="00B92AE1" w:rsidRDefault="0087337C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 </w:t>
      </w:r>
      <w:r w:rsidR="00640875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آنها </w:t>
      </w:r>
      <w:r w:rsidR="00857B16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به </w:t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پژمان</w:t>
      </w:r>
      <w:r w:rsidR="00857B16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می</w:t>
      </w:r>
      <w:r w:rsidR="00857B16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857B16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گویند</w:t>
      </w:r>
      <w:r w:rsidR="00E242A4" w:rsidRPr="00B92AE1">
        <w:rPr>
          <w:rFonts w:ascii="IranNastaliq" w:hAnsi="IranNastaliq" w:cs="B Mitra" w:hint="cs"/>
          <w:sz w:val="28"/>
          <w:szCs w:val="28"/>
          <w:rtl/>
          <w:lang w:bidi="fa-IR"/>
        </w:rPr>
        <w:t>:</w:t>
      </w:r>
      <w:r w:rsidR="00857B16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احتمالا او دچار طلسم شده که کارش گره می</w:t>
      </w:r>
      <w:r w:rsidR="00857B16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857B16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خورد و پیش نمی</w:t>
      </w:r>
      <w:r w:rsidR="00857B16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857B16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رود</w:t>
      </w:r>
      <w:r w:rsidR="008503F3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و باید به فالگیر مراجعه کند.</w:t>
      </w:r>
      <w:r w:rsidR="00E242A4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(در سوغات آباد این یک رسم رایج و پذیرفته است که برای حل هر مشکلی به فالگیر مراجعه می</w:t>
      </w:r>
      <w:r w:rsidR="00E242A4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E242A4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کنند)</w:t>
      </w:r>
      <w:r w:rsidR="008503F3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در گفتگوها 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از و</w:t>
      </w:r>
      <w:r w:rsidR="003174D2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اژگان مدرن و اصطلاحات جدید 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استفاده می</w:t>
      </w:r>
      <w:r w:rsidR="00B9165C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کنند، </w:t>
      </w:r>
      <w:r w:rsidR="00B9165C" w:rsidRPr="00B92AE1">
        <w:rPr>
          <w:rFonts w:ascii="IranNastaliq" w:hAnsi="IranNastaliq" w:cs="B Mitra" w:hint="cs"/>
          <w:sz w:val="28"/>
          <w:szCs w:val="28"/>
          <w:u w:val="single"/>
          <w:rtl/>
          <w:lang w:bidi="fa-IR"/>
        </w:rPr>
        <w:t>بی آنکه معنی آن را بدانند!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پژمان</w:t>
      </w:r>
      <w:r w:rsidR="00640875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از این رفتارهای عجیب و متناقض هاج و واج می</w:t>
      </w:r>
      <w:r w:rsidR="00640875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640875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ماند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.</w:t>
      </w:r>
      <w:r w:rsidR="00640875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در نهایت 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>تزر</w:t>
      </w:r>
      <w:r w:rsidR="0018059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="0018059F"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قاتچ</w:t>
      </w:r>
      <w:r w:rsidR="0018059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</w:t>
      </w:r>
      <w:r w:rsidR="004854B9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روستا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او را به منزل خود م</w:t>
      </w:r>
      <w:r w:rsidR="0018059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ی‌</w:t>
      </w:r>
      <w:r w:rsidR="0018059F"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برد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و</w:t>
      </w:r>
      <w:r w:rsidR="00C33060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ضمن اینکه به زور آمپول تقویتی به او تزریق می</w:t>
      </w:r>
      <w:r w:rsidR="00C33060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C33060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کند، اجازه می</w:t>
      </w:r>
      <w:r w:rsidR="00C33060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C33060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دهد گوشی خود را شارژ کند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و البته دستمزد کلانی هم از او می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گیرد!</w:t>
      </w:r>
      <w:r w:rsidR="003174D2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در این دیدار انوش 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>به او توص</w:t>
      </w:r>
      <w:r w:rsidR="0018059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="0018059F"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ه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م</w:t>
      </w:r>
      <w:r w:rsidR="0018059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ی‌</w:t>
      </w:r>
      <w:r w:rsidR="0018059F"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کند</w:t>
      </w:r>
      <w:r w:rsidR="004854B9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C33060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اگر می</w:t>
      </w:r>
      <w:r w:rsidR="00C33060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C33060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خواهد در سوغات آباد موفق شود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،</w:t>
      </w:r>
      <w:r w:rsidR="00C33060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باید اعتماد روستاییان را جلب کند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و</w:t>
      </w:r>
      <w:r w:rsidR="00C33060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C33060" w:rsidRPr="00B92AE1">
        <w:rPr>
          <w:rFonts w:ascii="IranNastaliq" w:hAnsi="IranNastaliq" w:cs="B Mitra" w:hint="cs"/>
          <w:sz w:val="28"/>
          <w:szCs w:val="28"/>
          <w:u w:val="single"/>
          <w:rtl/>
          <w:lang w:bidi="fa-IR"/>
        </w:rPr>
        <w:t>از جمله روشهای جلب اعتماد قسم خوردن به روح پدر</w:t>
      </w:r>
      <w:r w:rsidR="00B9165C" w:rsidRPr="00B92AE1">
        <w:rPr>
          <w:rFonts w:ascii="IranNastaliq" w:hAnsi="IranNastaliq" w:cs="B Mitra" w:hint="cs"/>
          <w:sz w:val="28"/>
          <w:szCs w:val="28"/>
          <w:u w:val="single"/>
          <w:rtl/>
          <w:lang w:bidi="fa-IR"/>
        </w:rPr>
        <w:t xml:space="preserve"> و جان فرزند</w:t>
      </w:r>
      <w:r w:rsidR="00C33060" w:rsidRPr="00B92AE1">
        <w:rPr>
          <w:rFonts w:ascii="IranNastaliq" w:hAnsi="IranNastaliq" w:cs="B Mitra" w:hint="cs"/>
          <w:sz w:val="28"/>
          <w:szCs w:val="28"/>
          <w:u w:val="single"/>
          <w:rtl/>
          <w:lang w:bidi="fa-IR"/>
        </w:rPr>
        <w:t xml:space="preserve"> است</w:t>
      </w:r>
      <w:r w:rsidR="00B9165C" w:rsidRPr="00B92AE1">
        <w:rPr>
          <w:rFonts w:ascii="IranNastaliq" w:hAnsi="IranNastaliq" w:cs="B Mitra" w:hint="cs"/>
          <w:sz w:val="28"/>
          <w:szCs w:val="28"/>
          <w:u w:val="single"/>
          <w:rtl/>
          <w:lang w:bidi="fa-IR"/>
        </w:rPr>
        <w:t>!!</w:t>
      </w:r>
    </w:p>
    <w:p w14:paraId="3067725A" w14:textId="6651C76D" w:rsidR="008503F3" w:rsidRPr="00B92AE1" w:rsidRDefault="00233A35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 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>فردا</w:t>
      </w:r>
      <w:r w:rsidR="0018059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</w:t>
      </w:r>
      <w:r w:rsidR="0018059F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آن روز </w:t>
      </w:r>
      <w:r w:rsidR="00F21D5A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پژمان</w:t>
      </w:r>
      <w:r w:rsidR="004854B9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به محل فرستنده می</w:t>
      </w:r>
      <w:r w:rsidR="00B9165C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رود و پس از قسم خوردن و تماس تلفنی با مرکز و اثبات هویت خود</w:t>
      </w:r>
      <w:r w:rsidR="008503F3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،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بالاخره مشه سورخای او راه می</w:t>
      </w:r>
      <w:r w:rsidR="00B9165C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دهد. او آنجا متوجه می</w:t>
      </w:r>
      <w:r w:rsidR="00B9165C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شود</w:t>
      </w:r>
      <w:r w:rsidR="008503F3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؛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مشه سورخای و فک و فامیل او از مکان</w:t>
      </w:r>
      <w:r w:rsidR="0058342D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ات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فرستنده</w:t>
      </w:r>
      <w:r w:rsidR="00D76295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،</w:t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استفاده</w:t>
      </w:r>
      <w:r w:rsidR="0087337C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D76295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های</w:t>
      </w:r>
      <w:r w:rsidR="00B9165C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B9165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شخصی </w:t>
      </w:r>
      <w:r w:rsidR="00D76295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می</w:t>
      </w:r>
      <w:r w:rsidR="00D76295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D76295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کنند. از نگهداری مرغ و خروس گرفته تا </w:t>
      </w:r>
      <w:r w:rsidR="008503F3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انبار کردن پشم و غلات و </w:t>
      </w:r>
      <w:r w:rsidR="003174D2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گرفتن ترشیجات و </w:t>
      </w:r>
      <w:r w:rsidR="00D76295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.. </w:t>
      </w:r>
    </w:p>
    <w:p w14:paraId="5C9B95CD" w14:textId="657B42E4" w:rsidR="00E242A4" w:rsidRPr="00B92AE1" w:rsidRDefault="008503F3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 </w:t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پژمان</w:t>
      </w:r>
      <w:r w:rsidR="00D76295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با مرکز تماس می</w:t>
      </w:r>
      <w:r w:rsidR="00D76295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D76295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گیرد تا اجازه بگیرد</w:t>
      </w:r>
      <w:r w:rsidR="0087337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،</w:t>
      </w:r>
      <w:r w:rsidR="00D76295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برگردد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. </w:t>
      </w:r>
      <w:r w:rsidR="00D76295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ولی چنین اجازه</w:t>
      </w:r>
      <w:r w:rsidR="00D76295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3174D2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ای </w:t>
      </w:r>
      <w:r w:rsidR="00D76295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داده نمی</w:t>
      </w:r>
      <w:r w:rsidR="00D76295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D76295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شود و مجبور است آنجا بماند کاتدا یوسوب </w:t>
      </w:r>
      <w:r w:rsidR="004854B9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می گوید</w:t>
      </w:r>
      <w:r w:rsidR="006E646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،</w:t>
      </w:r>
      <w:r w:rsidR="00D76295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0A2143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برای اصلاح رفتار این آدمها و پیشرفت سوغات آباد یک رسانه لازم است. </w:t>
      </w:r>
    </w:p>
    <w:p w14:paraId="7B59AF8A" w14:textId="715F62B1" w:rsidR="00363FDF" w:rsidRPr="00B92AE1" w:rsidRDefault="00E242A4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 </w:t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F21D5A" w:rsidRPr="00B92AE1">
        <w:rPr>
          <w:rFonts w:ascii="IranNastaliq" w:hAnsi="IranNastaliq" w:cs="B Mitra" w:hint="cs"/>
          <w:sz w:val="28"/>
          <w:szCs w:val="28"/>
          <w:u w:val="single"/>
          <w:rtl/>
          <w:lang w:bidi="fa-IR"/>
        </w:rPr>
        <w:t>پژمان</w:t>
      </w:r>
      <w:r w:rsidR="000A2143" w:rsidRPr="00B92AE1">
        <w:rPr>
          <w:rFonts w:ascii="IranNastaliq" w:hAnsi="IranNastaliq" w:cs="B Mitra" w:hint="cs"/>
          <w:sz w:val="28"/>
          <w:szCs w:val="28"/>
          <w:u w:val="single"/>
          <w:rtl/>
          <w:lang w:bidi="fa-IR"/>
        </w:rPr>
        <w:t xml:space="preserve"> به فکر می</w:t>
      </w:r>
      <w:r w:rsidR="000A2143" w:rsidRPr="00B92AE1">
        <w:rPr>
          <w:rFonts w:ascii="IranNastaliq" w:hAnsi="IranNastaliq" w:cs="B Mitra"/>
          <w:sz w:val="28"/>
          <w:szCs w:val="28"/>
          <w:u w:val="single"/>
          <w:rtl/>
          <w:lang w:bidi="fa-IR"/>
        </w:rPr>
        <w:softHyphen/>
      </w:r>
      <w:r w:rsidR="000A2143" w:rsidRPr="00B92AE1">
        <w:rPr>
          <w:rFonts w:ascii="IranNastaliq" w:hAnsi="IranNastaliq" w:cs="B Mitra" w:hint="cs"/>
          <w:sz w:val="28"/>
          <w:szCs w:val="28"/>
          <w:u w:val="single"/>
          <w:rtl/>
          <w:lang w:bidi="fa-IR"/>
        </w:rPr>
        <w:t>افتد که از ظرفیت فرستنده استفاده کرده، با کسب مجوز از مرکز روزانه دست</w:t>
      </w:r>
      <w:r w:rsidR="006E646F" w:rsidRPr="00B92AE1">
        <w:rPr>
          <w:rFonts w:ascii="IranNastaliq" w:hAnsi="IranNastaliq" w:cs="B Mitra"/>
          <w:sz w:val="28"/>
          <w:szCs w:val="28"/>
          <w:u w:val="single"/>
          <w:rtl/>
          <w:lang w:bidi="fa-IR"/>
        </w:rPr>
        <w:softHyphen/>
      </w:r>
      <w:r w:rsidR="000A2143" w:rsidRPr="00B92AE1">
        <w:rPr>
          <w:rFonts w:ascii="IranNastaliq" w:hAnsi="IranNastaliq" w:cs="B Mitra" w:hint="cs"/>
          <w:sz w:val="28"/>
          <w:szCs w:val="28"/>
          <w:u w:val="single"/>
          <w:rtl/>
          <w:lang w:bidi="fa-IR"/>
        </w:rPr>
        <w:t>کم یک ساعت برنامه رادیویی برای اهالی منطقه تولید و پخش کنند.</w:t>
      </w:r>
      <w:r w:rsidR="000A2143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او </w:t>
      </w:r>
      <w:r w:rsidR="005A393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از </w:t>
      </w:r>
      <w:r w:rsidR="000A2143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کاتدا یوسوب </w:t>
      </w:r>
      <w:r w:rsidR="005A393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می خواهد</w:t>
      </w:r>
      <w:r w:rsidR="000A2143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نامه</w:t>
      </w:r>
      <w:r w:rsidR="000A2143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0A2143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ای به مسئولان بنویسند و این درخواست را مطرح کنند و خود نیز با مدیران مرکز رایزنی نماید تا به طور آزمایشی این کار را انجام دهند. بزرگان و</w:t>
      </w:r>
      <w:r w:rsidR="005A393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تعدادی از افراد تاثیرگذار </w:t>
      </w:r>
      <w:r w:rsidR="000A2143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گرد هم می</w:t>
      </w:r>
      <w:r w:rsidR="000A2143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5A393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آیند.</w:t>
      </w:r>
      <w:r w:rsidR="000A2143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اکثر حضار استقبال می</w:t>
      </w:r>
      <w:r w:rsidR="000A2143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5A393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کنند. اما</w:t>
      </w:r>
      <w:r w:rsidR="000A2143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دهنز </w:t>
      </w:r>
      <w:r w:rsidR="005A393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و فالگیر </w:t>
      </w:r>
      <w:r w:rsidR="000A2143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که منافع خود را در خطر می بین</w:t>
      </w:r>
      <w:r w:rsidR="005A393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ن</w:t>
      </w:r>
      <w:r w:rsidR="000A2143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د مخالفت می</w:t>
      </w:r>
      <w:r w:rsidR="000A2143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0A2143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کنند. بالاخره رای گیری می</w:t>
      </w:r>
      <w:r w:rsidR="000A2143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0A2143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شود و </w:t>
      </w:r>
      <w:r w:rsidR="008260CE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موافقین نامه را امضا می</w:t>
      </w:r>
      <w:r w:rsidR="008260CE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8260CE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کنند.. </w:t>
      </w:r>
    </w:p>
    <w:p w14:paraId="1787E967" w14:textId="77777777" w:rsidR="00363FDF" w:rsidRPr="00B92AE1" w:rsidRDefault="008260CE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</w:t>
      </w:r>
    </w:p>
    <w:p w14:paraId="4F4BB70E" w14:textId="67C9AD45" w:rsidR="003749BB" w:rsidRPr="00B92AE1" w:rsidRDefault="00F21D5A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پژمان</w:t>
      </w:r>
      <w:r w:rsidR="008260CE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با دختر</w:t>
      </w:r>
      <w:r w:rsidR="005A393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کاتدا یوسوب</w:t>
      </w:r>
      <w:r w:rsidR="008260CE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گولگز</w:t>
      </w:r>
      <w:r w:rsidR="0058342D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آشنا </w:t>
      </w:r>
      <w:r w:rsidR="00D1298D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می</w:t>
      </w:r>
      <w:r w:rsidR="00D1298D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D1298D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شود. </w:t>
      </w:r>
      <w:r w:rsidR="002D4459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که گاه گاهی خیال روی او ذ</w:t>
      </w:r>
      <w:r w:rsidR="0058342D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هنش را مشغول می کند.</w:t>
      </w:r>
      <w:r w:rsidR="00794E8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از مرکز با 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lastRenderedPageBreak/>
        <w:t>پژمان</w:t>
      </w:r>
      <w:r w:rsidR="00794E8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تماس می</w:t>
      </w:r>
      <w:r w:rsidR="00794E8B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794E8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گیرند و اعلام می</w:t>
      </w:r>
      <w:r w:rsidR="00794E8B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794E8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کنند که با پیشنهاد وی و درخواست اهالی مبنی بر پخش روزانه یک ساعت برنامه محلی رادیویی از فرستنده موافقت شده است و باید </w:t>
      </w:r>
      <w:r w:rsidR="006E646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مقدمات و زمینه</w:t>
      </w:r>
      <w:r w:rsidR="00794E8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برای افتتاح و آغاز پخش محلی را 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پژمان</w:t>
      </w:r>
      <w:r w:rsidR="00794E8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و خود اهالی آماده کنند. 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پژمان</w:t>
      </w:r>
      <w:r w:rsidR="00794E8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کاتدا یوسوب را مطلع می</w:t>
      </w:r>
      <w:r w:rsidR="00794E8B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794E8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کند. عده</w:t>
      </w:r>
      <w:r w:rsidR="00794E8B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794E8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ای از بزرگان در قهوه خانه جمع می</w:t>
      </w:r>
      <w:r w:rsidR="00794E8B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794E8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شوند</w:t>
      </w:r>
      <w:r w:rsidR="00DE07D7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. </w:t>
      </w:r>
      <w:r w:rsidR="00794E8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موضوع مطرح می</w:t>
      </w:r>
      <w:r w:rsidR="00794E8B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794E8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شود و همه خوشحال می</w:t>
      </w:r>
      <w:r w:rsidR="00794E8B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794E8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شوند</w:t>
      </w:r>
      <w:r w:rsidR="0087337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، کلبه دهنز و فالچی باز شدیدا مخالفت می</w:t>
      </w:r>
      <w:r w:rsidR="0087337C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87337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کنند که این کار بیهوده </w:t>
      </w:r>
      <w:r w:rsidR="0058342D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است </w:t>
      </w:r>
      <w:r w:rsidR="0087337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و باعث اتلاف وقت مردم خواهد شد. </w:t>
      </w:r>
      <w:r w:rsidR="0058342D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3749B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بگو</w:t>
      </w:r>
      <w:r w:rsidR="00DE07D7" w:rsidRPr="00B92AE1">
        <w:rPr>
          <w:rFonts w:ascii="IranNastaliq" w:hAnsi="IranNastaliq" w:cs="Calibri" w:hint="cs"/>
          <w:sz w:val="28"/>
          <w:szCs w:val="28"/>
          <w:rtl/>
          <w:lang w:bidi="fa-IR"/>
        </w:rPr>
        <w:t xml:space="preserve"> </w:t>
      </w:r>
      <w:r w:rsidR="003749B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مگو بالا می</w:t>
      </w:r>
      <w:r w:rsidR="003749BB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3749B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گیرد. </w:t>
      </w:r>
      <w:r w:rsidR="0087337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درگیری ایجاد می</w:t>
      </w:r>
      <w:r w:rsidR="0087337C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87337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شود، </w:t>
      </w:r>
      <w:r w:rsidR="003749B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استکانها می</w:t>
      </w:r>
      <w:r w:rsidR="003749BB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3749B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شکند، سماور قهوه</w:t>
      </w:r>
      <w:r w:rsidR="003749BB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3749B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چی واژگون می</w:t>
      </w:r>
      <w:r w:rsidR="003749BB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58342D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شود و ...</w:t>
      </w:r>
      <w:r w:rsidR="003749B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در نهایت </w:t>
      </w:r>
      <w:r w:rsidR="0087337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کار به شکایت و دخالت پاسگاه انتظامی می</w:t>
      </w:r>
      <w:r w:rsidR="0087337C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87337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کشد.</w:t>
      </w:r>
      <w:r w:rsidR="006E646F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3749B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اما جالب آنکه، پس از ورود ماموران، بلافاصله طرفین دعوا، با هم روبوسی می</w:t>
      </w:r>
      <w:r w:rsidR="003749BB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3749B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کنند و هر دو طرف 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پژمان</w:t>
      </w:r>
      <w:r w:rsidR="003749B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را عامل دعوا و تخریب قهوه خانه معرفی می</w:t>
      </w:r>
      <w:r w:rsidR="003749BB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3749B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کنند. </w:t>
      </w:r>
      <w:r w:rsidR="006B49A1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و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پژمان</w:t>
      </w:r>
      <w:r w:rsidR="003749B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دستگیر</w:t>
      </w:r>
      <w:r w:rsidR="00772181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می</w:t>
      </w:r>
      <w:r w:rsidR="00772181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772181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شود،</w:t>
      </w:r>
      <w:r w:rsidR="003749B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</w:p>
    <w:p w14:paraId="68FB37B1" w14:textId="34691DCB" w:rsidR="002D720A" w:rsidRPr="00B92AE1" w:rsidRDefault="00772181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  شب کاتدا یوسوب </w:t>
      </w:r>
      <w:r w:rsidR="002D720A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به پاسگاه 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می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58342D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آی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د</w:t>
      </w:r>
      <w:r w:rsidR="006B49A1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و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58342D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پژمان </w:t>
      </w:r>
      <w:r w:rsidR="002D720A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با 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ارائه ضمانت</w:t>
      </w:r>
      <w:r w:rsidR="002D720A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کاتدا یوسوب،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3D7523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و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تعهد کتبی آزاد می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3D7523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شو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د. </w:t>
      </w:r>
      <w:r w:rsidR="002D720A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اما موقع بازگشت</w:t>
      </w:r>
      <w:r w:rsidR="004632C6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خبر می</w:t>
      </w:r>
      <w:r w:rsidR="004632C6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4632C6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رسد که قسمتی از ساختمان فرستنده آتش گرفته است.</w:t>
      </w:r>
      <w:r w:rsidR="00363FDF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پژمان</w:t>
      </w:r>
      <w:r w:rsidR="004632C6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، کاتدا و عده</w:t>
      </w:r>
      <w:r w:rsidR="002D720A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4632C6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ای از اهالی با کمک هم آتش را خاموش می</w:t>
      </w:r>
      <w:r w:rsidR="004632C6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4632C6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کنند. یکی دو نفر</w:t>
      </w:r>
      <w:r w:rsidR="002D720A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4632C6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به </w:t>
      </w:r>
      <w:r w:rsidR="0058342D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د</w:t>
      </w:r>
      <w:r w:rsidR="004632C6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هنز سوءظن دارند</w:t>
      </w:r>
      <w:r w:rsidR="00363FD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. یکی می</w:t>
      </w:r>
      <w:r w:rsidR="00363FDF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363FD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گوید: به سراغ فالچی برویم تا خائن را پیدا کنیم.</w:t>
      </w:r>
      <w:r w:rsidR="004632C6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اما</w:t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پژمان</w:t>
      </w:r>
      <w:r w:rsidR="002D720A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BA35D7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مخالف رفتن به فالچی است و همین باعث می شود گروهی خود او را متهم نمایند. </w:t>
      </w:r>
      <w:r w:rsidR="00363FDF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بعد از این ماجرا، </w:t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پژمان</w:t>
      </w:r>
      <w:r w:rsidR="004632C6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اعلام می</w:t>
      </w:r>
      <w:r w:rsidR="004632C6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4632C6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کند که</w:t>
      </w:r>
      <w:r w:rsidR="002D720A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دیگر حاضر به تحمل این اوضاع نیست و</w:t>
      </w:r>
      <w:r w:rsidR="004632C6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فردا حتما سوغات آباد را ترک و به شهر خود باز خواهد گشت. </w:t>
      </w:r>
    </w:p>
    <w:p w14:paraId="6D97B3EE" w14:textId="4499BC97" w:rsidR="00363FDF" w:rsidRPr="00B92AE1" w:rsidRDefault="002D720A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</w:t>
      </w:r>
      <w:r w:rsidR="004632C6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کاتدا یوسوب توضیح می</w:t>
      </w:r>
      <w:r w:rsidR="004632C6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4632C6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دهد که مردم آنجا آدمهای بدی نیستند، ساده دل هستند</w:t>
      </w:r>
      <w:r w:rsidR="00293D5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،</w:t>
      </w:r>
      <w:r w:rsidR="004632C6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293D5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لیکن</w:t>
      </w:r>
      <w:r w:rsidR="004632C6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برخی شیطنت</w:t>
      </w:r>
      <w:r w:rsidR="00293D5B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293D5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ها </w:t>
      </w:r>
      <w:r w:rsidR="004632C6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و خصلت</w:t>
      </w:r>
      <w:r w:rsidR="004632C6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4632C6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های نامناسبی دارند که به تدریج اصلاح خواهد شد. </w:t>
      </w:r>
      <w:r w:rsidR="003D7523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اما</w:t>
      </w:r>
      <w:r w:rsidR="00293D5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پژمان</w:t>
      </w:r>
      <w:r w:rsidR="003D7523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293D5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دیگر</w:t>
      </w:r>
      <w:r w:rsidR="004632C6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293D5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راضی نیست بیش از این </w:t>
      </w:r>
      <w:r w:rsidR="00CE606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بماند.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هنگام خروج گولگز را می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بیند که </w:t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جلوی در ایستاده.</w:t>
      </w:r>
      <w:r w:rsidR="00363FD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..</w:t>
      </w:r>
    </w:p>
    <w:p w14:paraId="70DF086B" w14:textId="4AD86A3C" w:rsidR="00363FDF" w:rsidRPr="00B92AE1" w:rsidRDefault="00363FDF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</w:t>
      </w:r>
      <w:r w:rsidR="00293D5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گولگز آمده تا پژمان را منصرف کند. او</w:t>
      </w:r>
      <w:r w:rsidR="00293D5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عاشقانه و از سر تعهدی ارزشمند،</w:t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از امیدها و آرزوهایش می</w:t>
      </w:r>
      <w:r w:rsidR="00F21D5A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گوید. از اینکه امیدوار بوده با کمک </w:t>
      </w:r>
      <w:r w:rsidR="00293D5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این مهندس تازه وارد،</w:t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رادیو</w:t>
      </w:r>
      <w:r w:rsidR="00293D5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محلی</w:t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راه اندازی شود، آینده این منطقه بهتر شود. زندگی کشاورزان، زنان و جوانان رونق بگیرد.</w:t>
      </w:r>
      <w:r w:rsidR="00293D5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کشاورزی، اقتصاد،</w:t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فرهنگ و بهداشت و آبادانی سوغات آباد اصلاح شود</w:t>
      </w:r>
      <w:r w:rsidR="00293D5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و ارتقا یابد...  </w:t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پژمان متاثر می</w:t>
      </w:r>
      <w:r w:rsidR="00F21D5A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شود و</w:t>
      </w:r>
      <w:r w:rsidR="00293D5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حس می</w:t>
      </w:r>
      <w:r w:rsidR="00293D5B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293D5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کند، </w:t>
      </w:r>
      <w:r w:rsidR="00BA35D7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خیلی </w:t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به گولگز علاقه</w:t>
      </w:r>
      <w:r w:rsidR="00F21D5A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مند شده است</w:t>
      </w:r>
      <w:r w:rsidR="00C90C8D" w:rsidRPr="00B92AE1">
        <w:rPr>
          <w:rFonts w:ascii="IranNastaliq" w:hAnsi="IranNastaliq" w:cs="B Mitra" w:hint="cs"/>
          <w:sz w:val="28"/>
          <w:szCs w:val="28"/>
          <w:rtl/>
          <w:lang w:bidi="fa-IR"/>
        </w:rPr>
        <w:t>.</w:t>
      </w:r>
      <w:r w:rsidR="00F21D5A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</w:p>
    <w:p w14:paraId="1CCDED82" w14:textId="77777777" w:rsidR="00293D5B" w:rsidRPr="00B92AE1" w:rsidRDefault="00C90C8D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 </w:t>
      </w:r>
    </w:p>
    <w:p w14:paraId="730CB0F5" w14:textId="0449F38F" w:rsidR="00363FDF" w:rsidRPr="00B92AE1" w:rsidRDefault="00C90C8D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lastRenderedPageBreak/>
        <w:t xml:space="preserve"> </w:t>
      </w:r>
      <w:r w:rsidR="00293D5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  </w:t>
      </w:r>
      <w:r w:rsidR="00BA35D7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با کمک کاتدا و گروهی از اهالی 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کار نظافت، رنگ آمیزی و تعمیرات ساختمانی استودیو </w:t>
      </w:r>
      <w:r w:rsidR="00BA35D7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تولید 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آماده می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شود. </w:t>
      </w:r>
      <w:r w:rsidR="00293D5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برای تولید و پخش برنامه، </w:t>
      </w:r>
      <w:r w:rsidR="002B38A7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فراخوان می</w:t>
      </w:r>
      <w:r w:rsidR="002B38A7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2B38A7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دهند هرکس در خود استعدادی می</w:t>
      </w:r>
      <w:r w:rsidR="002B38A7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2B38A7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بیند</w:t>
      </w:r>
      <w:r w:rsidR="00C356E3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،؛</w:t>
      </w:r>
      <w:r w:rsidR="002B38A7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جهت همکاری مراجعه کند تا از آنها تست گرفته شود. </w:t>
      </w:r>
    </w:p>
    <w:p w14:paraId="73FD6378" w14:textId="0CDA9E79" w:rsidR="002B38A7" w:rsidRPr="00B92AE1" w:rsidRDefault="00363FDF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 </w:t>
      </w:r>
      <w:r w:rsidR="002B38A7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تعدادی از زنان و مردان و جوانان برای گویندگی مراجعه می</w:t>
      </w:r>
      <w:r w:rsidR="002B38A7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2B38A7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کنند که البته اکثر</w:t>
      </w:r>
      <w:r w:rsidR="00CE606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2B38A7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آنها در بیان و تکلم به نوعی مشکل دارند! برخی از فامیلها و آشنایان افراد ذی نفوذ هستند که انتظار دارند پژمان با پارتی</w:t>
      </w:r>
      <w:r w:rsidR="002B38A7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2B38A7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بازی به کار بگمارد...</w:t>
      </w:r>
      <w:r w:rsidR="00CE606C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</w:t>
      </w:r>
    </w:p>
    <w:p w14:paraId="5DBA61B8" w14:textId="7E2C2A57" w:rsidR="00095D54" w:rsidRPr="00B92AE1" w:rsidRDefault="00363FDF" w:rsidP="00B92AE1">
      <w:pPr>
        <w:pStyle w:val="ListParagraph"/>
        <w:widowControl w:val="0"/>
        <w:bidi/>
        <w:spacing w:line="360" w:lineRule="auto"/>
        <w:ind w:left="810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</w:t>
      </w:r>
      <w:r w:rsidR="00573912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</w:t>
      </w:r>
      <w:r w:rsidR="00095D54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در حالی که همه برای مراسم افتتاح آماده می</w:t>
      </w:r>
      <w:r w:rsidR="00095D54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095D54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شوند، کلبه دهنز، به طور غیر منتظره به خانه کاتدا یوسوب می</w:t>
      </w:r>
      <w:r w:rsidR="00095D54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095D54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آید و اعلام می</w:t>
      </w:r>
      <w:r w:rsidR="00095D54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095D54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کند، در مراسم افتتاح </w:t>
      </w:r>
      <w:r w:rsidR="008C474D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پخش محلی رادیو، می</w:t>
      </w:r>
      <w:r w:rsidR="008C474D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8C474D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خواهد سخنرانی کند. این موضوع دوباره چالش ایجاد می</w:t>
      </w:r>
      <w:r w:rsidR="008C474D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8C474D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کند، عده</w:t>
      </w:r>
      <w:r w:rsidR="008C474D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8C474D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ای موافق و عده</w:t>
      </w:r>
      <w:r w:rsidR="008C474D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8C474D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ای مخالف هستند. در نهایت کاتدا یوسوب می</w:t>
      </w:r>
      <w:r w:rsidR="008C474D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8C474D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گوید خودش کمتر صحبت کند و برای کلبه دهنز هم فرصتی ایجاد کنند تا صلح و آرامش به هم نریزد.</w:t>
      </w:r>
    </w:p>
    <w:p w14:paraId="7E6A4ECB" w14:textId="6B1EF71B" w:rsidR="00573912" w:rsidRPr="00B92AE1" w:rsidRDefault="00573912" w:rsidP="00B92AE1">
      <w:pPr>
        <w:pStyle w:val="ListParagraph"/>
        <w:widowControl w:val="0"/>
        <w:bidi/>
        <w:spacing w:line="360" w:lineRule="auto"/>
        <w:ind w:left="810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  </w:t>
      </w:r>
      <w:r w:rsidR="00CE606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یکی از مسئولین مرکز و بخشدار</w:t>
      </w:r>
      <w:r w:rsidR="00CE606C" w:rsidRPr="00B92AE1">
        <w:rPr>
          <w:rFonts w:ascii="IranNastaliq" w:hAnsi="IranNastaliq" w:cs="B Mitra" w:hint="cs"/>
          <w:b/>
          <w:bCs/>
          <w:sz w:val="28"/>
          <w:szCs w:val="28"/>
          <w:rtl/>
          <w:lang w:bidi="fa-IR"/>
        </w:rPr>
        <w:t xml:space="preserve"> </w:t>
      </w:r>
      <w:r w:rsidR="00CB4D3D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منطقه </w:t>
      </w:r>
      <w:r w:rsidR="00CE606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به سوغات آباد می</w:t>
      </w:r>
      <w:r w:rsidR="00C90C8D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CE606C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آیند</w:t>
      </w:r>
      <w:r w:rsidR="002B38A7" w:rsidRPr="00B92AE1">
        <w:rPr>
          <w:rFonts w:ascii="IranNastaliq" w:hAnsi="IranNastaliq" w:cs="B Mitra" w:hint="cs"/>
          <w:sz w:val="28"/>
          <w:szCs w:val="28"/>
          <w:rtl/>
          <w:lang w:bidi="fa-IR"/>
        </w:rPr>
        <w:t>.</w:t>
      </w:r>
      <w:r w:rsidR="00CB4D3D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تشریفات استقبال به همراه اتفاقاتی بامزه برگزار می</w:t>
      </w:r>
      <w:r w:rsidR="00CB4D3D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CB4D3D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شود! کلبه دهنز در سخنرانی خود وانمود می</w:t>
      </w:r>
      <w:r w:rsidR="00CB4D3D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CB4D3D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کند برای راه اندازی ایستگاه خودش شخصاً خیلی زحمت کشیده! و تعدادی او را تشویق می</w:t>
      </w:r>
      <w:r w:rsidR="00CB4D3D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CB4D3D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کنند.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مش سورخای اجرای برنامه می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کند. ضربالی سوار بر الاغ که آن را واحد سیار می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BA35D7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خواند، گزارش 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و با کاتدا یوسوب مصاحبه می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کند و ...</w:t>
      </w:r>
    </w:p>
    <w:p w14:paraId="32E5F8C3" w14:textId="214D2D78" w:rsidR="00573912" w:rsidRPr="00B92AE1" w:rsidRDefault="00573912" w:rsidP="00B92AE1">
      <w:pPr>
        <w:pStyle w:val="ListParagraph"/>
        <w:widowControl w:val="0"/>
        <w:bidi/>
        <w:spacing w:line="360" w:lineRule="auto"/>
        <w:ind w:left="810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صدای ایستگاه از بلندگوی محوطه فرستنده و میدان ده و گیرنده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های مختلف در منازل و مغازه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ها پخش می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شود و مردم خوشحالی می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کنند و شیرینی و گل به هم دیگر می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دهند. </w:t>
      </w:r>
    </w:p>
    <w:p w14:paraId="79CA530D" w14:textId="77777777" w:rsidR="00360D98" w:rsidRPr="00B92AE1" w:rsidRDefault="00360D98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در رادیو اخبار روستا گفته می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شود. کاتدا یوسوب هر بار در خصوص حل یک معضل روستا و جلب کمک مردم صحبت می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کنند. کارکنان ایستگاه تلاش می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کنند تا برنامه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هر روز سر موقع پخش شود. </w:t>
      </w:r>
    </w:p>
    <w:p w14:paraId="25A5671E" w14:textId="62C0FDF5" w:rsidR="006830F7" w:rsidRPr="00B92AE1" w:rsidRDefault="00360D98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آرم شروع برنامه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ها بانگ خروس است. هر دفعه اتفاقاتی می</w:t>
      </w:r>
      <w:r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افتد. </w:t>
      </w:r>
      <w:r w:rsidR="006830F7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پخش</w:t>
      </w:r>
      <w:r w:rsidR="006830F7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6830F7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های اشتباه، تپق زدن</w:t>
      </w:r>
      <w:r w:rsidR="006830F7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6830F7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ها، قطع برق و مشکلات دیگری که معمولا در پشت صحنه رادیو می</w:t>
      </w:r>
      <w:r w:rsidR="006830F7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6830F7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افتد.</w:t>
      </w:r>
    </w:p>
    <w:p w14:paraId="4E2642D8" w14:textId="33F758E2" w:rsidR="00CD7639" w:rsidRPr="00B92AE1" w:rsidRDefault="00CE1A2B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rtl/>
          <w:lang w:bidi="fa-IR"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دهنز</w:t>
      </w:r>
      <w:r w:rsidR="00E8229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33334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همچنان</w:t>
      </w:r>
      <w:r w:rsidR="00E8229B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نقشه م</w:t>
      </w:r>
      <w:r w:rsidR="00E8229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ی‌</w:t>
      </w:r>
      <w:r w:rsidR="00E8229B" w:rsidRPr="00B92AE1">
        <w:rPr>
          <w:rFonts w:ascii="IranNastaliq" w:hAnsi="IranNastaliq" w:cs="B Mitra" w:hint="eastAsia"/>
          <w:sz w:val="28"/>
          <w:szCs w:val="28"/>
          <w:rtl/>
          <w:lang w:bidi="fa-IR"/>
        </w:rPr>
        <w:t>کشد</w:t>
      </w:r>
      <w:r w:rsidR="00E8229B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که</w:t>
      </w:r>
      <w:r w:rsidR="00E8229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33334F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از هز طریقی شده 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ایستگاه</w:t>
      </w:r>
      <w:r w:rsidR="00E8229B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را بخرد، </w:t>
      </w: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33334F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و یا محل ایستگاه را با پیشنهاد زمین معوض تغییر دهد.</w:t>
      </w:r>
      <w:r w:rsidR="00E8229B" w:rsidRPr="00B92AE1">
        <w:rPr>
          <w:rFonts w:ascii="IranNastaliq" w:hAnsi="IranNastaliq" w:cs="B Mitra"/>
          <w:sz w:val="28"/>
          <w:szCs w:val="28"/>
          <w:rtl/>
          <w:lang w:bidi="fa-IR"/>
        </w:rPr>
        <w:t xml:space="preserve"> </w:t>
      </w:r>
      <w:r w:rsidR="00E8229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فالچی</w:t>
      </w:r>
      <w:r w:rsidR="0033334F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E8229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که سالها</w:t>
      </w:r>
      <w:r w:rsidR="0033334F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E8229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از ناآگاهی مردم سو استفاده کرده</w:t>
      </w:r>
      <w:r w:rsidR="0033334F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و الان با ورود </w:t>
      </w:r>
      <w:r w:rsidR="00360D98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پژمان</w:t>
      </w:r>
      <w:r w:rsidR="0033334F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به روستا و راه اندازی رادیو مشتریانش کم شده است </w:t>
      </w:r>
      <w:r w:rsidR="00E8229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شدیدا مخالف ایستگاه رادیویی و برنامه</w:t>
      </w:r>
      <w:r w:rsidR="00E8229B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E8229B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های آن است</w:t>
      </w:r>
      <w:r w:rsidR="0033334F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و هر چند یکبار به شیوه</w:t>
      </w:r>
      <w:r w:rsidR="0033334F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33334F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های مسخره </w:t>
      </w:r>
      <w:r w:rsidR="0033334F" w:rsidRPr="00B92AE1">
        <w:rPr>
          <w:rFonts w:ascii="IranNastaliq" w:hAnsi="IranNastaliq" w:cs="B Mitra" w:hint="cs"/>
          <w:sz w:val="28"/>
          <w:szCs w:val="28"/>
          <w:rtl/>
          <w:lang w:bidi="fa-IR"/>
        </w:rPr>
        <w:lastRenderedPageBreak/>
        <w:t>و خرافی طلسم</w:t>
      </w:r>
      <w:r w:rsidR="0033334F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33334F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ها و جادوهایی علیه </w:t>
      </w:r>
      <w:r w:rsidR="00360D98" w:rsidRPr="00B92AE1">
        <w:rPr>
          <w:rFonts w:ascii="IranNastaliq" w:hAnsi="IranNastaliq" w:cs="B Mitra" w:hint="cs"/>
          <w:sz w:val="28"/>
          <w:szCs w:val="28"/>
          <w:rtl/>
          <w:lang w:bidi="fa-IR"/>
        </w:rPr>
        <w:t>پژمان</w:t>
      </w:r>
      <w:r w:rsidR="0033334F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  <w:r w:rsidR="00BD6276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انجام می</w:t>
      </w:r>
      <w:r w:rsidR="00BD6276" w:rsidRPr="00B92AE1">
        <w:rPr>
          <w:rFonts w:ascii="IranNastaliq" w:hAnsi="IranNastaliq" w:cs="B Mitra"/>
          <w:sz w:val="28"/>
          <w:szCs w:val="28"/>
          <w:rtl/>
          <w:lang w:bidi="fa-IR"/>
        </w:rPr>
        <w:softHyphen/>
      </w:r>
      <w:r w:rsidR="00BD6276" w:rsidRPr="00B92AE1">
        <w:rPr>
          <w:rFonts w:ascii="IranNastaliq" w:hAnsi="IranNastaliq" w:cs="B Mitra" w:hint="cs"/>
          <w:sz w:val="28"/>
          <w:szCs w:val="28"/>
          <w:rtl/>
          <w:lang w:bidi="fa-IR"/>
        </w:rPr>
        <w:t>دهد.</w:t>
      </w:r>
      <w:r w:rsidR="0033334F" w:rsidRPr="00B92AE1">
        <w:rPr>
          <w:rFonts w:ascii="IranNastaliq" w:hAnsi="IranNastaliq" w:cs="B Mitra" w:hint="cs"/>
          <w:sz w:val="28"/>
          <w:szCs w:val="28"/>
          <w:rtl/>
          <w:lang w:bidi="fa-IR"/>
        </w:rPr>
        <w:t xml:space="preserve"> </w:t>
      </w:r>
    </w:p>
    <w:p w14:paraId="1CB59065" w14:textId="77777777" w:rsidR="00B92AE1" w:rsidRDefault="002D4459" w:rsidP="00B92AE1">
      <w:pPr>
        <w:bidi/>
        <w:spacing w:line="360" w:lineRule="auto"/>
        <w:jc w:val="both"/>
        <w:rPr>
          <w:rFonts w:cs="Arial"/>
          <w:sz w:val="28"/>
          <w:szCs w:val="28"/>
          <w:rtl/>
        </w:rPr>
      </w:pPr>
      <w:r w:rsidRPr="00B92AE1">
        <w:rPr>
          <w:rFonts w:ascii="IranNastaliq" w:hAnsi="IranNastaliq" w:cs="B Mitra" w:hint="cs"/>
          <w:sz w:val="28"/>
          <w:szCs w:val="28"/>
          <w:rtl/>
          <w:lang w:bidi="fa-IR"/>
        </w:rPr>
        <w:t>شبی حین پخش برنامه رادیو سوغات آباد قطع می شود و بجای آن برنامه دیگری پخش می شود برنامه ایی با محتوایی مرکب از توهین به برخی از اهالی، هجو پژمان و نقل علاقه جنون آمیز گولگز و پژمان ... برای پژمان و کاندا آبروریزی بزرگی ایجاد می شود اما منشا برنامه مزکور ناشتاخته است چطور</w:t>
      </w:r>
      <w:r w:rsidR="00B92AE1" w:rsidRPr="00B92AE1">
        <w:rPr>
          <w:rFonts w:cs="Arial" w:hint="cs"/>
          <w:sz w:val="28"/>
          <w:szCs w:val="28"/>
          <w:rtl/>
        </w:rPr>
        <w:t xml:space="preserve"> این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برنامه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از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رادیو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سوغات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اباد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پخش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شده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عامل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آن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کیست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؟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تلاش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پژمان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برای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یافتن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علت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بی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نتیجه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می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ماند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تکرار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برنامه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در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روز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بعد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گولگز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را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بسیار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آشفته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می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سازد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و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می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خواهد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ایستگاه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رادیویی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سوعات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اباد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تعطیل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شود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>
        <w:rPr>
          <w:rFonts w:cs="Arial" w:hint="cs"/>
          <w:sz w:val="28"/>
          <w:szCs w:val="28"/>
          <w:rtl/>
        </w:rPr>
        <w:t>پژ</w:t>
      </w:r>
      <w:r w:rsidR="00B92AE1" w:rsidRPr="00B92AE1">
        <w:rPr>
          <w:rFonts w:cs="Arial" w:hint="cs"/>
          <w:sz w:val="28"/>
          <w:szCs w:val="28"/>
          <w:rtl/>
        </w:rPr>
        <w:t>مان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که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نام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برنامه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ناشناخته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را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موج سرگردان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گذاشته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با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تعطیلی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برنامه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اش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مخالف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است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چرا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اگر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برنامه‌اش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را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تعطیل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کند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عرصه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را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کاملا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به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رقیب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خواهد</w:t>
      </w:r>
      <w:r w:rsidR="00B92AE1" w:rsidRPr="00B92AE1">
        <w:rPr>
          <w:rFonts w:cs="Arial"/>
          <w:sz w:val="28"/>
          <w:szCs w:val="28"/>
          <w:rtl/>
        </w:rPr>
        <w:t xml:space="preserve"> </w:t>
      </w:r>
      <w:r w:rsidR="00B92AE1" w:rsidRPr="00B92AE1">
        <w:rPr>
          <w:rFonts w:cs="Arial" w:hint="cs"/>
          <w:sz w:val="28"/>
          <w:szCs w:val="28"/>
          <w:rtl/>
        </w:rPr>
        <w:t>سپرد</w:t>
      </w:r>
      <w:r w:rsidR="00B92AE1" w:rsidRPr="00B92AE1">
        <w:rPr>
          <w:rFonts w:cs="Arial"/>
          <w:sz w:val="28"/>
          <w:szCs w:val="28"/>
          <w:rtl/>
        </w:rPr>
        <w:t xml:space="preserve">. </w:t>
      </w:r>
    </w:p>
    <w:p w14:paraId="39E550CC" w14:textId="7A0FA2A6" w:rsidR="00B92AE1" w:rsidRPr="00B92AE1" w:rsidRDefault="00B92AE1" w:rsidP="00B92AE1">
      <w:pPr>
        <w:bidi/>
        <w:spacing w:line="360" w:lineRule="auto"/>
        <w:jc w:val="both"/>
        <w:rPr>
          <w:rFonts w:cs="Arial"/>
          <w:sz w:val="28"/>
          <w:szCs w:val="28"/>
          <w:rtl/>
        </w:rPr>
      </w:pPr>
      <w:r w:rsidRPr="00B92AE1">
        <w:rPr>
          <w:rFonts w:cs="Arial" w:hint="cs"/>
          <w:sz w:val="28"/>
          <w:szCs w:val="28"/>
          <w:rtl/>
        </w:rPr>
        <w:t>با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پخش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برنامه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های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موج سرگردان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دیگری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رابطه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گولگز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خانواده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اش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پژمان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بدتر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شود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روستاییانی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علیه‌شان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برنامه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هجویاتی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گفته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شده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کاتدا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پژمان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درگیر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شوند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پژمان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یافتن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منشا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موج سرگردان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ناتوان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است</w:t>
      </w:r>
      <w:r w:rsidRPr="00B92AE1">
        <w:rPr>
          <w:rFonts w:cs="Arial"/>
          <w:sz w:val="28"/>
          <w:szCs w:val="28"/>
          <w:rtl/>
        </w:rPr>
        <w:t xml:space="preserve">. </w:t>
      </w:r>
      <w:r w:rsidRPr="00B92AE1">
        <w:rPr>
          <w:rFonts w:cs="Arial" w:hint="cs"/>
          <w:sz w:val="28"/>
          <w:szCs w:val="28"/>
          <w:rtl/>
        </w:rPr>
        <w:t>اما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اتفاقی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دیگر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رخ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دهد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ذکر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مکرر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نام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گولگز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رادیو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باعث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شهرت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شده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است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خواستگارانی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برایش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پیدا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شده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دستبافته‌های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نظیر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قالیچه‌ها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جورابهایش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مشتری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پیدا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کرده‌اند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همین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باعث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شود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برخی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زنان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دختران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علاقمند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شوند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تا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نامشان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برنامه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های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موج سرگردان</w:t>
      </w:r>
      <w:r>
        <w:rPr>
          <w:rFonts w:cs="Arial" w:hint="cs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ذکر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شود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حتی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برایشان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قصه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های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عاشقی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ساخته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شود</w:t>
      </w:r>
      <w:r w:rsidRPr="00B92AE1">
        <w:rPr>
          <w:rFonts w:cs="Arial"/>
          <w:sz w:val="28"/>
          <w:szCs w:val="28"/>
          <w:rtl/>
        </w:rPr>
        <w:t xml:space="preserve">. </w:t>
      </w:r>
      <w:r w:rsidRPr="00B92AE1">
        <w:rPr>
          <w:rFonts w:cs="Arial" w:hint="cs"/>
          <w:sz w:val="28"/>
          <w:szCs w:val="28"/>
          <w:rtl/>
        </w:rPr>
        <w:t>در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این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اثنا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برنامه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موج سرگردان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آگهی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داده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اعلام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کند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حاضر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است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علاقمندان</w:t>
      </w:r>
      <w:r w:rsidRPr="00B92AE1">
        <w:rPr>
          <w:rFonts w:cs="Arial"/>
          <w:sz w:val="28"/>
          <w:szCs w:val="28"/>
          <w:rtl/>
        </w:rPr>
        <w:t xml:space="preserve">  </w:t>
      </w:r>
      <w:r w:rsidRPr="00B92AE1">
        <w:rPr>
          <w:rFonts w:cs="Arial" w:hint="cs"/>
          <w:sz w:val="28"/>
          <w:szCs w:val="28"/>
          <w:rtl/>
        </w:rPr>
        <w:t>مبالغی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دریافت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کرده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نام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قصه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زندگیشان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رادیو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باز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گویند</w:t>
      </w:r>
      <w:r w:rsidRPr="00B92AE1">
        <w:rPr>
          <w:rFonts w:cs="Arial"/>
          <w:sz w:val="28"/>
          <w:szCs w:val="28"/>
          <w:rtl/>
        </w:rPr>
        <w:t xml:space="preserve">. </w:t>
      </w:r>
      <w:r w:rsidRPr="00B92AE1">
        <w:rPr>
          <w:rFonts w:cs="Arial" w:hint="cs"/>
          <w:sz w:val="28"/>
          <w:szCs w:val="28"/>
          <w:rtl/>
        </w:rPr>
        <w:t>استقبال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ویژه‌ایی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شده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دختران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روستا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جاییکه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موج سرگردان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مشخص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کرده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نامه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ها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مبالغی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قرار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دهند</w:t>
      </w:r>
      <w:r w:rsidRPr="00B92AE1">
        <w:rPr>
          <w:rFonts w:cs="Arial"/>
          <w:sz w:val="28"/>
          <w:szCs w:val="28"/>
          <w:rtl/>
        </w:rPr>
        <w:t xml:space="preserve">. </w:t>
      </w:r>
      <w:r w:rsidRPr="00B92AE1">
        <w:rPr>
          <w:rFonts w:cs="Arial" w:hint="cs"/>
          <w:sz w:val="28"/>
          <w:szCs w:val="28"/>
          <w:rtl/>
        </w:rPr>
        <w:t>روستا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بیشتر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پیش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هم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ریزد</w:t>
      </w:r>
      <w:r w:rsidRPr="00B92AE1">
        <w:rPr>
          <w:rFonts w:cs="Arial"/>
          <w:sz w:val="28"/>
          <w:szCs w:val="28"/>
          <w:rtl/>
        </w:rPr>
        <w:t xml:space="preserve">. </w:t>
      </w:r>
      <w:r w:rsidRPr="00B92AE1">
        <w:rPr>
          <w:rFonts w:cs="Arial" w:hint="cs"/>
          <w:sz w:val="28"/>
          <w:szCs w:val="28"/>
          <w:rtl/>
        </w:rPr>
        <w:t>رفتاری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پیش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این</w:t>
      </w:r>
      <w:r w:rsidRPr="00B92AE1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ناب</w:t>
      </w:r>
      <w:r w:rsidRPr="00B92AE1">
        <w:rPr>
          <w:rFonts w:cs="Arial" w:hint="cs"/>
          <w:sz w:val="28"/>
          <w:szCs w:val="28"/>
          <w:rtl/>
        </w:rPr>
        <w:t>هنجار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دانستند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اینکه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خیلی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ها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دنبال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انجام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آنند</w:t>
      </w:r>
      <w:r w:rsidRPr="00B92AE1">
        <w:rPr>
          <w:rFonts w:cs="Arial"/>
          <w:sz w:val="28"/>
          <w:szCs w:val="28"/>
          <w:rtl/>
        </w:rPr>
        <w:t xml:space="preserve">. </w:t>
      </w:r>
      <w:r w:rsidRPr="00B92AE1">
        <w:rPr>
          <w:rFonts w:cs="Arial" w:hint="cs"/>
          <w:sz w:val="28"/>
          <w:szCs w:val="28"/>
          <w:rtl/>
        </w:rPr>
        <w:t>موج سرگردان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تعیین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کند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چه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لباسی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بپوشند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کدام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بقالی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چه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چیزی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بخرند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تا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اولویت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پخش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برنامه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موج سرگردانی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باشند</w:t>
      </w:r>
      <w:r w:rsidRPr="00B92AE1">
        <w:rPr>
          <w:rFonts w:cs="Arial"/>
          <w:sz w:val="28"/>
          <w:szCs w:val="28"/>
          <w:rtl/>
        </w:rPr>
        <w:t>.</w:t>
      </w:r>
    </w:p>
    <w:p w14:paraId="2D5966E5" w14:textId="4CE097A6" w:rsidR="00B92AE1" w:rsidRDefault="00B92AE1" w:rsidP="00B92AE1">
      <w:pPr>
        <w:bidi/>
        <w:spacing w:line="360" w:lineRule="auto"/>
        <w:jc w:val="both"/>
        <w:rPr>
          <w:sz w:val="28"/>
          <w:szCs w:val="28"/>
          <w:rtl/>
        </w:rPr>
      </w:pPr>
      <w:r w:rsidRPr="00B92AE1">
        <w:rPr>
          <w:rFonts w:cs="Arial" w:hint="cs"/>
          <w:sz w:val="28"/>
          <w:szCs w:val="28"/>
          <w:rtl/>
        </w:rPr>
        <w:t>پژمان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برای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یافتن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منشا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برنامه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موج سرگردان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مرکز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متوسل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شود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اما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آنها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نیز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نمی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توانند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عاملین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آنرا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پیدا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کنند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برخی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اهالی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گولگز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همراه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شده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خواهند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ایستگاه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رادیویی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کلا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تعطیل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شود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کاتدا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تحت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فشار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آنان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تسلیم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شده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پژمان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خواهد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ایستگاه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تعطیل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کند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پژمان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باز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مقاومت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کند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تا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آنکه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گروهی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دکل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فرستنده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آتش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زنند</w:t>
      </w:r>
      <w:r w:rsidRPr="00B92AE1">
        <w:rPr>
          <w:rFonts w:cs="Arial"/>
          <w:sz w:val="28"/>
          <w:szCs w:val="28"/>
          <w:rtl/>
        </w:rPr>
        <w:t xml:space="preserve">. </w:t>
      </w:r>
      <w:r w:rsidRPr="00B92AE1">
        <w:rPr>
          <w:rFonts w:cs="Arial" w:hint="cs"/>
          <w:sz w:val="28"/>
          <w:szCs w:val="28"/>
          <w:rtl/>
        </w:rPr>
        <w:t>فرستند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کار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افتد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اما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برنامه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موج سرگردان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دوباره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گیرنده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های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مردم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دریافت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شود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معلوم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شود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سازندگان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برنامه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فرستنده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دیگری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استفاده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کرده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نبود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برنامه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پژمان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تولیدات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خود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افزایش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داده‌اند</w:t>
      </w:r>
      <w:r w:rsidRPr="00B92AE1">
        <w:rPr>
          <w:rFonts w:cs="Arial"/>
          <w:sz w:val="28"/>
          <w:szCs w:val="28"/>
          <w:rtl/>
        </w:rPr>
        <w:t xml:space="preserve">. </w:t>
      </w:r>
      <w:r w:rsidRPr="00B92AE1">
        <w:rPr>
          <w:rFonts w:cs="Arial" w:hint="cs"/>
          <w:sz w:val="28"/>
          <w:szCs w:val="28"/>
          <w:rtl/>
        </w:rPr>
        <w:t>پخش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اخبار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دروغ،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آموزش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رفتارهای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هنجار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شکن،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توصیه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خرید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لوازم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lastRenderedPageBreak/>
        <w:t>غیر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ضرور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مضر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مشهور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کردن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افراد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رفتار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گفتار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ارزش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طریق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موج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سرگردان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روز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روز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بیشتر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شود</w:t>
      </w:r>
      <w:r w:rsidRPr="00B92AE1">
        <w:rPr>
          <w:rFonts w:cs="Arial"/>
          <w:sz w:val="28"/>
          <w:szCs w:val="28"/>
          <w:rtl/>
        </w:rPr>
        <w:t xml:space="preserve">. </w:t>
      </w:r>
      <w:r w:rsidRPr="00B92AE1">
        <w:rPr>
          <w:rFonts w:cs="Arial" w:hint="cs"/>
          <w:sz w:val="28"/>
          <w:szCs w:val="28"/>
          <w:rtl/>
        </w:rPr>
        <w:t>پژمان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خود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نام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مستعار</w:t>
      </w:r>
      <w:r w:rsidRPr="00B92AE1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پیغ</w:t>
      </w:r>
      <w:r w:rsidRPr="00B92AE1">
        <w:rPr>
          <w:rFonts w:cs="Arial" w:hint="cs"/>
          <w:sz w:val="28"/>
          <w:szCs w:val="28"/>
          <w:rtl/>
        </w:rPr>
        <w:t>امی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سازندگان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موج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سرگردان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داده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تقاضای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پخش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پیام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عاشقانه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کند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آدرسی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داده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شود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تا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مبلغی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آنجا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قرار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دهد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پژمان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مبلغ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محل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مذکور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گذاشته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آنجا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تحت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نظر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گیرد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بالاخره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فالچی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بیند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برای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برداشتن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مبلغ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آمده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است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معلوم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شود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فالچی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دهنز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عواملی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هستند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مردم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تولید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کننده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موج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سرگردان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ارتباط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دهند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موضوع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کاتدا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اطلاع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دهد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مجرمین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دستگیر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شوند</w:t>
      </w:r>
      <w:r w:rsidRPr="00B92AE1">
        <w:rPr>
          <w:rFonts w:cs="Arial"/>
          <w:sz w:val="28"/>
          <w:szCs w:val="28"/>
          <w:rtl/>
        </w:rPr>
        <w:t xml:space="preserve">. </w:t>
      </w:r>
      <w:r w:rsidRPr="00B92AE1">
        <w:rPr>
          <w:rFonts w:cs="Arial" w:hint="cs"/>
          <w:sz w:val="28"/>
          <w:szCs w:val="28"/>
          <w:rtl/>
        </w:rPr>
        <w:t>گرچه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سازندگان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موج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سرگردان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جایی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دور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دسترس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قرار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دارند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اما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دستگیری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دهنز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فالچی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تولیدات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آنها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نیز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قطع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شود</w:t>
      </w:r>
      <w:r w:rsidRPr="00B92AE1">
        <w:rPr>
          <w:rFonts w:cs="Arial"/>
          <w:sz w:val="28"/>
          <w:szCs w:val="28"/>
          <w:rtl/>
        </w:rPr>
        <w:t xml:space="preserve">. </w:t>
      </w:r>
      <w:r w:rsidRPr="00B92AE1">
        <w:rPr>
          <w:rFonts w:cs="Arial" w:hint="cs"/>
          <w:sz w:val="28"/>
          <w:szCs w:val="28"/>
          <w:rtl/>
        </w:rPr>
        <w:t>گروهی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اهالی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خوشحال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از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این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واقعه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سراغ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پژمان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روند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تا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دوباره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ایستگاه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رادیویی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سوغات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آباد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را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راه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اندازی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کند</w:t>
      </w:r>
      <w:r w:rsidRPr="00B92AE1">
        <w:rPr>
          <w:rFonts w:cs="Arial"/>
          <w:sz w:val="28"/>
          <w:szCs w:val="28"/>
          <w:rtl/>
        </w:rPr>
        <w:t xml:space="preserve">. </w:t>
      </w:r>
      <w:r w:rsidRPr="00B92AE1">
        <w:rPr>
          <w:rFonts w:cs="Arial" w:hint="cs"/>
          <w:sz w:val="28"/>
          <w:szCs w:val="28"/>
          <w:rtl/>
        </w:rPr>
        <w:t>پژمان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به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سختی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می</w:t>
      </w:r>
      <w:r w:rsidRPr="00B92AE1">
        <w:rPr>
          <w:rFonts w:cs="Arial"/>
          <w:sz w:val="28"/>
          <w:szCs w:val="28"/>
          <w:rtl/>
        </w:rPr>
        <w:t xml:space="preserve"> </w:t>
      </w:r>
      <w:r w:rsidRPr="00B92AE1">
        <w:rPr>
          <w:rFonts w:cs="Arial" w:hint="cs"/>
          <w:sz w:val="28"/>
          <w:szCs w:val="28"/>
          <w:rtl/>
        </w:rPr>
        <w:t>پذیرد</w:t>
      </w:r>
      <w:r>
        <w:rPr>
          <w:rFonts w:hint="cs"/>
          <w:sz w:val="28"/>
          <w:szCs w:val="28"/>
          <w:rtl/>
        </w:rPr>
        <w:t>.</w:t>
      </w:r>
    </w:p>
    <w:p w14:paraId="32B24E92" w14:textId="34BA20A4" w:rsidR="006511B5" w:rsidRPr="00B92AE1" w:rsidRDefault="006511B5" w:rsidP="006511B5">
      <w:pPr>
        <w:bidi/>
        <w:spacing w:line="360" w:lineRule="auto"/>
        <w:jc w:val="both"/>
        <w:rPr>
          <w:sz w:val="28"/>
          <w:szCs w:val="28"/>
        </w:rPr>
      </w:pPr>
      <w:r>
        <w:rPr>
          <w:rFonts w:ascii="IranNastaliq" w:hAnsi="IranNastaliq" w:cs="B Mitra" w:hint="cs"/>
          <w:sz w:val="32"/>
          <w:szCs w:val="32"/>
          <w:rtl/>
          <w:lang w:bidi="fa-IR"/>
        </w:rPr>
        <w:t xml:space="preserve">   </w:t>
      </w:r>
      <w:r w:rsidRPr="006511B5">
        <w:rPr>
          <w:rFonts w:ascii="IranNastaliq" w:hAnsi="IranNastaliq" w:cs="B Mitra" w:hint="cs"/>
          <w:sz w:val="30"/>
          <w:szCs w:val="28"/>
          <w:rtl/>
          <w:lang w:bidi="fa-IR"/>
        </w:rPr>
        <w:t xml:space="preserve">پایان داستان </w:t>
      </w:r>
      <w:r>
        <w:rPr>
          <w:rFonts w:ascii="IranNastaliq" w:hAnsi="IranNastaliq" w:cs="B Mitra" w:hint="cs"/>
          <w:sz w:val="30"/>
          <w:szCs w:val="28"/>
          <w:rtl/>
          <w:lang w:bidi="fa-IR"/>
        </w:rPr>
        <w:t xml:space="preserve"> افتتاح دوباره رادیو سوغات آباد و </w:t>
      </w:r>
      <w:bookmarkStart w:id="0" w:name="_GoBack"/>
      <w:bookmarkEnd w:id="0"/>
      <w:r w:rsidRPr="006511B5">
        <w:rPr>
          <w:rFonts w:ascii="IranNastaliq" w:hAnsi="IranNastaliq" w:cs="B Mitra" w:hint="cs"/>
          <w:sz w:val="30"/>
          <w:szCs w:val="28"/>
          <w:rtl/>
          <w:lang w:bidi="fa-IR"/>
        </w:rPr>
        <w:t>عروسی پژمان</w:t>
      </w:r>
      <w:r w:rsidRPr="006511B5">
        <w:rPr>
          <w:rFonts w:ascii="IranNastaliq" w:hAnsi="IranNastaliq" w:cs="B Mitra" w:hint="cs"/>
          <w:sz w:val="28"/>
          <w:szCs w:val="24"/>
          <w:rtl/>
          <w:lang w:bidi="fa-IR"/>
        </w:rPr>
        <w:t xml:space="preserve"> </w:t>
      </w:r>
      <w:r w:rsidRPr="006511B5">
        <w:rPr>
          <w:rFonts w:ascii="IranNastaliq" w:hAnsi="IranNastaliq" w:cs="B Mitra" w:hint="cs"/>
          <w:sz w:val="30"/>
          <w:szCs w:val="28"/>
          <w:rtl/>
          <w:lang w:bidi="fa-IR"/>
        </w:rPr>
        <w:t>و گولگز است. مراسمی که در محوطه فرستنده برگزار می</w:t>
      </w:r>
      <w:r w:rsidRPr="006511B5">
        <w:rPr>
          <w:rFonts w:ascii="IranNastaliq" w:hAnsi="IranNastaliq" w:cs="B Mitra"/>
          <w:sz w:val="30"/>
          <w:szCs w:val="28"/>
          <w:rtl/>
          <w:lang w:bidi="fa-IR"/>
        </w:rPr>
        <w:softHyphen/>
      </w:r>
      <w:r w:rsidRPr="006511B5">
        <w:rPr>
          <w:rFonts w:ascii="IranNastaliq" w:hAnsi="IranNastaliq" w:cs="B Mitra" w:hint="cs"/>
          <w:sz w:val="30"/>
          <w:szCs w:val="28"/>
          <w:rtl/>
          <w:lang w:bidi="fa-IR"/>
        </w:rPr>
        <w:t>شود و به طور زنده از رادیو سوغات آباد پخش می</w:t>
      </w:r>
      <w:r w:rsidRPr="006511B5">
        <w:rPr>
          <w:rFonts w:ascii="IranNastaliq" w:hAnsi="IranNastaliq" w:cs="B Mitra"/>
          <w:sz w:val="30"/>
          <w:szCs w:val="28"/>
          <w:rtl/>
          <w:lang w:bidi="fa-IR"/>
        </w:rPr>
        <w:softHyphen/>
      </w:r>
      <w:r w:rsidRPr="006511B5">
        <w:rPr>
          <w:rFonts w:ascii="IranNastaliq" w:hAnsi="IranNastaliq" w:cs="B Mitra" w:hint="cs"/>
          <w:sz w:val="30"/>
          <w:szCs w:val="28"/>
          <w:rtl/>
          <w:lang w:bidi="fa-IR"/>
        </w:rPr>
        <w:t>شود</w:t>
      </w:r>
    </w:p>
    <w:p w14:paraId="3319B723" w14:textId="7157AEB4" w:rsidR="002D4459" w:rsidRPr="00B92AE1" w:rsidRDefault="002D4459" w:rsidP="00B92AE1">
      <w:pPr>
        <w:pStyle w:val="ListParagraph"/>
        <w:widowControl w:val="0"/>
        <w:bidi/>
        <w:spacing w:line="360" w:lineRule="auto"/>
        <w:jc w:val="both"/>
        <w:rPr>
          <w:rFonts w:ascii="IranNastaliq" w:hAnsi="IranNastaliq" w:cs="B Mitra"/>
          <w:sz w:val="28"/>
          <w:szCs w:val="28"/>
          <w:lang w:bidi="fa-IR"/>
        </w:rPr>
      </w:pPr>
    </w:p>
    <w:sectPr w:rsidR="002D4459" w:rsidRPr="00B92AE1" w:rsidSect="00CB4D3D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323C5D" w14:textId="77777777" w:rsidR="00682A9B" w:rsidRDefault="00682A9B" w:rsidP="00EA2A01">
      <w:pPr>
        <w:spacing w:after="0" w:line="240" w:lineRule="auto"/>
      </w:pPr>
      <w:r>
        <w:separator/>
      </w:r>
    </w:p>
  </w:endnote>
  <w:endnote w:type="continuationSeparator" w:id="0">
    <w:p w14:paraId="1BAA3862" w14:textId="77777777" w:rsidR="00682A9B" w:rsidRDefault="00682A9B" w:rsidP="00EA2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ranNastaliq">
    <w:altName w:val="Arial Unicode MS"/>
    <w:charset w:val="00"/>
    <w:family w:val="roman"/>
    <w:pitch w:val="variable"/>
    <w:sig w:usb0="00000000" w:usb1="80000000" w:usb2="00000008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5E4B6F" w14:textId="77777777" w:rsidR="00682A9B" w:rsidRDefault="00682A9B" w:rsidP="00EA2A01">
      <w:pPr>
        <w:spacing w:after="0" w:line="240" w:lineRule="auto"/>
      </w:pPr>
      <w:r>
        <w:separator/>
      </w:r>
    </w:p>
  </w:footnote>
  <w:footnote w:type="continuationSeparator" w:id="0">
    <w:p w14:paraId="3AFA9C06" w14:textId="77777777" w:rsidR="00682A9B" w:rsidRDefault="00682A9B" w:rsidP="00EA2A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28037442"/>
      <w:docPartObj>
        <w:docPartGallery w:val="Page Numbers (Top of Page)"/>
        <w:docPartUnique/>
      </w:docPartObj>
    </w:sdtPr>
    <w:sdtEndPr>
      <w:rPr>
        <w:noProof/>
      </w:rPr>
    </w:sdtEndPr>
    <w:sdtContent>
      <w:p w14:paraId="6D819998" w14:textId="149081AD" w:rsidR="00CB4D3D" w:rsidRDefault="00CB4D3D">
        <w:pPr>
          <w:pStyle w:val="Head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511B5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1D2ED69" w14:textId="77777777" w:rsidR="00C356E3" w:rsidRDefault="00C356E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0E1A4C"/>
    <w:multiLevelType w:val="hybridMultilevel"/>
    <w:tmpl w:val="39BC348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2E6"/>
    <w:rsid w:val="00031D43"/>
    <w:rsid w:val="000444A9"/>
    <w:rsid w:val="00095D54"/>
    <w:rsid w:val="000A2143"/>
    <w:rsid w:val="00142AC5"/>
    <w:rsid w:val="0018059F"/>
    <w:rsid w:val="001A0600"/>
    <w:rsid w:val="001B44B2"/>
    <w:rsid w:val="00233A35"/>
    <w:rsid w:val="00262BE8"/>
    <w:rsid w:val="00293D5B"/>
    <w:rsid w:val="002B38A7"/>
    <w:rsid w:val="002D30EC"/>
    <w:rsid w:val="002D4459"/>
    <w:rsid w:val="002D720A"/>
    <w:rsid w:val="00314E26"/>
    <w:rsid w:val="003174D2"/>
    <w:rsid w:val="00321929"/>
    <w:rsid w:val="0033334F"/>
    <w:rsid w:val="003508D3"/>
    <w:rsid w:val="003607BD"/>
    <w:rsid w:val="00360D98"/>
    <w:rsid w:val="00363FDF"/>
    <w:rsid w:val="003749BB"/>
    <w:rsid w:val="00393E33"/>
    <w:rsid w:val="00395139"/>
    <w:rsid w:val="003D7523"/>
    <w:rsid w:val="004632C6"/>
    <w:rsid w:val="004854B9"/>
    <w:rsid w:val="00487C98"/>
    <w:rsid w:val="004B6429"/>
    <w:rsid w:val="004C35C6"/>
    <w:rsid w:val="004F24B4"/>
    <w:rsid w:val="00550DF9"/>
    <w:rsid w:val="00573912"/>
    <w:rsid w:val="0058342D"/>
    <w:rsid w:val="005A27D7"/>
    <w:rsid w:val="005A393C"/>
    <w:rsid w:val="005F4559"/>
    <w:rsid w:val="00603041"/>
    <w:rsid w:val="00640875"/>
    <w:rsid w:val="006511B5"/>
    <w:rsid w:val="00682A9B"/>
    <w:rsid w:val="006830F7"/>
    <w:rsid w:val="00691253"/>
    <w:rsid w:val="006B49A1"/>
    <w:rsid w:val="006B7BA7"/>
    <w:rsid w:val="006C7FE3"/>
    <w:rsid w:val="006E1F1C"/>
    <w:rsid w:val="006E207D"/>
    <w:rsid w:val="006E2584"/>
    <w:rsid w:val="006E646F"/>
    <w:rsid w:val="007472C3"/>
    <w:rsid w:val="00772181"/>
    <w:rsid w:val="00790D0B"/>
    <w:rsid w:val="00794E8B"/>
    <w:rsid w:val="007D1306"/>
    <w:rsid w:val="008204B6"/>
    <w:rsid w:val="008260CE"/>
    <w:rsid w:val="008503F3"/>
    <w:rsid w:val="00857B16"/>
    <w:rsid w:val="008653CF"/>
    <w:rsid w:val="0087337C"/>
    <w:rsid w:val="008B4018"/>
    <w:rsid w:val="008C474D"/>
    <w:rsid w:val="008C5C1B"/>
    <w:rsid w:val="008C7F84"/>
    <w:rsid w:val="008D7B7D"/>
    <w:rsid w:val="009A3FA6"/>
    <w:rsid w:val="009A5626"/>
    <w:rsid w:val="009B267C"/>
    <w:rsid w:val="009F471A"/>
    <w:rsid w:val="00A03711"/>
    <w:rsid w:val="00A701CA"/>
    <w:rsid w:val="00A94D1D"/>
    <w:rsid w:val="00AA1DC3"/>
    <w:rsid w:val="00AE7B23"/>
    <w:rsid w:val="00B9165C"/>
    <w:rsid w:val="00B92AE1"/>
    <w:rsid w:val="00BA35D7"/>
    <w:rsid w:val="00BC1E3C"/>
    <w:rsid w:val="00BD6276"/>
    <w:rsid w:val="00C00BC2"/>
    <w:rsid w:val="00C24E89"/>
    <w:rsid w:val="00C33060"/>
    <w:rsid w:val="00C356E3"/>
    <w:rsid w:val="00C85BA3"/>
    <w:rsid w:val="00C90C8D"/>
    <w:rsid w:val="00CB4D3D"/>
    <w:rsid w:val="00CD7639"/>
    <w:rsid w:val="00CE1A2B"/>
    <w:rsid w:val="00CE606C"/>
    <w:rsid w:val="00D07F54"/>
    <w:rsid w:val="00D1298D"/>
    <w:rsid w:val="00D2091A"/>
    <w:rsid w:val="00D3319A"/>
    <w:rsid w:val="00D76295"/>
    <w:rsid w:val="00D84A08"/>
    <w:rsid w:val="00DE07D7"/>
    <w:rsid w:val="00DF27F6"/>
    <w:rsid w:val="00E242A4"/>
    <w:rsid w:val="00E356D9"/>
    <w:rsid w:val="00E8229B"/>
    <w:rsid w:val="00EA2A01"/>
    <w:rsid w:val="00EA3F57"/>
    <w:rsid w:val="00EE7710"/>
    <w:rsid w:val="00F21D5A"/>
    <w:rsid w:val="00F375C9"/>
    <w:rsid w:val="00F452E6"/>
    <w:rsid w:val="00F45894"/>
    <w:rsid w:val="00F5365B"/>
    <w:rsid w:val="00FE1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4:docId w14:val="33523ABF"/>
  <w15:chartTrackingRefBased/>
  <w15:docId w15:val="{4428E884-6369-444F-A031-F1A595B5C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3E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314E26"/>
    <w:pPr>
      <w:spacing w:after="0" w:line="240" w:lineRule="auto"/>
    </w:pPr>
    <w:rPr>
      <w:rFonts w:eastAsiaTheme="minorEastAsia"/>
    </w:rPr>
  </w:style>
  <w:style w:type="character" w:customStyle="1" w:styleId="NoSpacingChar">
    <w:name w:val="No Spacing Char"/>
    <w:basedOn w:val="DefaultParagraphFont"/>
    <w:link w:val="NoSpacing"/>
    <w:uiPriority w:val="1"/>
    <w:rsid w:val="00314E26"/>
    <w:rPr>
      <w:rFonts w:eastAsiaTheme="minorEastAsia"/>
    </w:rPr>
  </w:style>
  <w:style w:type="paragraph" w:styleId="ListParagraph">
    <w:name w:val="List Paragraph"/>
    <w:basedOn w:val="Normal"/>
    <w:uiPriority w:val="34"/>
    <w:qFormat/>
    <w:rsid w:val="00393E33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EA2A0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A2A0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EA2A0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C3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356E3"/>
  </w:style>
  <w:style w:type="paragraph" w:styleId="Footer">
    <w:name w:val="footer"/>
    <w:basedOn w:val="Normal"/>
    <w:link w:val="FooterChar"/>
    <w:uiPriority w:val="99"/>
    <w:unhideWhenUsed/>
    <w:rsid w:val="00C356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5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C34F57-896A-4AED-A0C8-E4FABA582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3471</TotalTime>
  <Pages>6</Pages>
  <Words>1618</Words>
  <Characters>9228</Characters>
  <Application>Microsoft Office Word</Application>
  <DocSecurity>0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Ideal-R</cp:lastModifiedBy>
  <cp:revision>48</cp:revision>
  <dcterms:created xsi:type="dcterms:W3CDTF">2024-05-13T15:44:00Z</dcterms:created>
  <dcterms:modified xsi:type="dcterms:W3CDTF">2024-06-22T06:03:00Z</dcterms:modified>
</cp:coreProperties>
</file>